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424A4" w14:textId="77777777" w:rsidR="00EE7DF2" w:rsidRPr="00EE7DF2" w:rsidRDefault="00EE7DF2" w:rsidP="00EE7DF2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EE7DF2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70CE6C82" w14:textId="77777777" w:rsidR="00EE7DF2" w:rsidRPr="00EE7DF2" w:rsidRDefault="00EE7DF2" w:rsidP="00EE7DF2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EE7DF2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3A25BBA0" w14:textId="21ADA0E0" w:rsidR="00EE7DF2" w:rsidRPr="00EE7DF2" w:rsidRDefault="00EE7DF2" w:rsidP="00EE7DF2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EE7DF2">
        <w:rPr>
          <w:rFonts w:eastAsia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BC177" wp14:editId="7659D1FC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9CE59" w14:textId="77777777" w:rsidR="00EE7DF2" w:rsidRDefault="00EE7DF2" w:rsidP="00EE7DF2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6AA6E65E" wp14:editId="1FE0907F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B2E2232" w14:textId="77777777" w:rsidR="00EE7DF2" w:rsidRPr="00E435BF" w:rsidRDefault="00EE7DF2" w:rsidP="00EE7DF2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73E2A749" w14:textId="77777777" w:rsidR="00EE7DF2" w:rsidRPr="00E435BF" w:rsidRDefault="00EE7DF2" w:rsidP="00EE7DF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59389487" w14:textId="77777777" w:rsidR="00EE7DF2" w:rsidRDefault="00EE7DF2" w:rsidP="00EE7DF2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6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BC1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68B9CE59" w14:textId="77777777" w:rsidR="00EE7DF2" w:rsidRDefault="00EE7DF2" w:rsidP="00EE7DF2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6AA6E65E" wp14:editId="1FE0907F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B2E2232" w14:textId="77777777" w:rsidR="00EE7DF2" w:rsidRPr="00E435BF" w:rsidRDefault="00EE7DF2" w:rsidP="00EE7DF2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73E2A749" w14:textId="77777777" w:rsidR="00EE7DF2" w:rsidRPr="00E435BF" w:rsidRDefault="00EE7DF2" w:rsidP="00EE7DF2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59389487" w14:textId="77777777" w:rsidR="00EE7DF2" w:rsidRDefault="00EE7DF2" w:rsidP="00EE7DF2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7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T-0</w:t>
      </w:r>
      <w:bookmarkStart w:id="1" w:name="_GoBack"/>
      <w:bookmarkEnd w:id="1"/>
    </w:p>
    <w:bookmarkEnd w:id="0"/>
    <w:p w14:paraId="1B966401" w14:textId="161EAF9E" w:rsidR="00D03E72" w:rsidRDefault="00D03E72" w:rsidP="00EE7DF2">
      <w:pPr>
        <w:pageBreakBefore/>
        <w:spacing w:after="240"/>
      </w:pPr>
      <w:r>
        <w:lastRenderedPageBreak/>
        <w:t xml:space="preserve">Application owners: </w:t>
      </w:r>
    </w:p>
    <w:p w14:paraId="2538544B" w14:textId="01F38DF1" w:rsidR="00D03E72" w:rsidRDefault="00D03E72" w:rsidP="0085575C">
      <w:pPr>
        <w:spacing w:after="240"/>
      </w:pPr>
      <w:r>
        <w:t>As part of the migration to</w:t>
      </w:r>
      <w:r w:rsidR="001C3F82" w:rsidRPr="001C3F82">
        <w:t xml:space="preserve"> </w:t>
      </w:r>
      <w:r w:rsidR="001C3F82">
        <w:t xml:space="preserve">the </w:t>
      </w:r>
      <w:sdt>
        <w:sdtPr>
          <w:id w:val="-2060618850"/>
          <w:placeholder>
            <w:docPart w:val="86D10C5C3FE746C69E9824B4E5BE3C2F"/>
          </w:placeholder>
          <w:temporary/>
          <w:showingPlcHdr/>
        </w:sdtPr>
        <w:sdtEndPr/>
        <w:sdtContent>
          <w:r w:rsidR="00CD4CFF" w:rsidRPr="00CD4CFF">
            <w:rPr>
              <w:rStyle w:val="PlaceholderText"/>
              <w:color w:val="auto"/>
              <w:highlight w:val="lightGray"/>
            </w:rPr>
            <w:t>&lt;company&gt;</w:t>
          </w:r>
        </w:sdtContent>
      </w:sdt>
      <w:r w:rsidR="001C3F82">
        <w:t xml:space="preserve"> AWS Cloud</w:t>
      </w:r>
      <w:r>
        <w:t>, we will cut</w:t>
      </w:r>
      <w:r w:rsidR="0085575C">
        <w:t xml:space="preserve"> </w:t>
      </w:r>
      <w:r>
        <w:t xml:space="preserve">over the applications listed below today, </w:t>
      </w:r>
      <w:sdt>
        <w:sdtPr>
          <w:rPr>
            <w:rStyle w:val="Strong"/>
          </w:rPr>
          <w:id w:val="-1171636266"/>
          <w:placeholder>
            <w:docPart w:val="3B659F2A36934B6DA9446CC4C3C70A7D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&lt;month&gt;</w:t>
          </w:r>
        </w:sdtContent>
      </w:sdt>
      <w:r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694294132"/>
          <w:placeholder>
            <w:docPart w:val="799C0A999A1647E9B3689C0345650AD9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&lt;day&gt;</w:t>
          </w:r>
        </w:sdtContent>
      </w:sdt>
      <w:r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1361659713"/>
          <w:placeholder>
            <w:docPart w:val="3F655F29A15D4896AAC7187BA3AD1917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D03E72">
            <w:rPr>
              <w:rStyle w:val="Strong"/>
              <w:highlight w:val="lightGray"/>
            </w:rPr>
            <w:t>&lt;year&gt;</w:t>
          </w:r>
        </w:sdtContent>
      </w:sdt>
      <w:r w:rsidRPr="00D03E72">
        <w:t>.</w:t>
      </w:r>
    </w:p>
    <w:p w14:paraId="7D069995" w14:textId="77777777" w:rsidR="00D03E72" w:rsidRDefault="00D03E72" w:rsidP="0085575C">
      <w:pPr>
        <w:spacing w:after="240"/>
      </w:pPr>
      <w:r>
        <w:t xml:space="preserve">As a reminder: </w:t>
      </w:r>
    </w:p>
    <w:p w14:paraId="013EEF41" w14:textId="77777777" w:rsidR="00D03E72" w:rsidRDefault="00D03E72" w:rsidP="0085575C">
      <w:r>
        <w:rPr>
          <w:b/>
          <w:bCs/>
        </w:rPr>
        <w:t>Outage window and validation process:</w:t>
      </w:r>
    </w:p>
    <w:p w14:paraId="666D497B" w14:textId="42D53ABB" w:rsidR="00D03E72" w:rsidRDefault="00D03E72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The migration team will need 2 hours to </w:t>
      </w:r>
      <w:r w:rsidR="001C3F82">
        <w:rPr>
          <w:rFonts w:eastAsia="Times New Roman"/>
        </w:rPr>
        <w:t>cut over the applications. This is scheduled from</w:t>
      </w:r>
      <w:r>
        <w:rPr>
          <w:rFonts w:eastAsia="Times New Roman"/>
        </w:rPr>
        <w:t xml:space="preserve"> 18:00</w:t>
      </w:r>
      <w:r>
        <w:rPr>
          <w:rFonts w:eastAsia="Times New Roman"/>
        </w:rPr>
        <w:sym w:font="Symbol" w:char="F02D"/>
      </w:r>
      <w:r>
        <w:rPr>
          <w:rFonts w:eastAsia="Times New Roman"/>
        </w:rPr>
        <w:t xml:space="preserve">20:00 (UTC-5), unless an alternative time is listed in the table. </w:t>
      </w:r>
    </w:p>
    <w:p w14:paraId="09A8EEB8" w14:textId="411F27E2" w:rsidR="00D03E72" w:rsidRDefault="00D03E72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By 20:00 (UTC-5), your application will be ready to test. (During testing, the staging application will be down.)</w:t>
      </w:r>
    </w:p>
    <w:p w14:paraId="30DAD187" w14:textId="0BC9FBEB" w:rsidR="00D03E72" w:rsidRDefault="001C3F82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Application testing is scheduled for a </w:t>
      </w:r>
      <w:r w:rsidRPr="00D03E72">
        <w:rPr>
          <w:rStyle w:val="Strong"/>
        </w:rPr>
        <w:t>4-hour window</w:t>
      </w:r>
      <w:r>
        <w:rPr>
          <w:rFonts w:eastAsia="Times New Roman"/>
          <w:b/>
          <w:bCs/>
          <w:color w:val="203864"/>
        </w:rPr>
        <w:t xml:space="preserve"> </w:t>
      </w:r>
      <w:r>
        <w:rPr>
          <w:rFonts w:eastAsia="Times New Roman"/>
        </w:rPr>
        <w:t>from 20:00</w:t>
      </w:r>
      <w:r w:rsidR="0085575C">
        <w:rPr>
          <w:rFonts w:eastAsia="Times New Roman"/>
        </w:rPr>
        <w:t>–</w:t>
      </w:r>
      <w:r>
        <w:rPr>
          <w:rFonts w:eastAsia="Times New Roman"/>
        </w:rPr>
        <w:t>24:00 (UTC-5)</w:t>
      </w:r>
      <w:r w:rsidR="00D03E72">
        <w:rPr>
          <w:rFonts w:eastAsia="Times New Roman"/>
        </w:rPr>
        <w:t>. End users should not access the application during this time.</w:t>
      </w:r>
    </w:p>
    <w:p w14:paraId="55A4E2DC" w14:textId="18967007" w:rsidR="00D03E72" w:rsidRDefault="00D03E72">
      <w:pPr>
        <w:ind w:left="720"/>
        <w:rPr>
          <w:rFonts w:eastAsia="Times New Roman"/>
        </w:rPr>
      </w:pPr>
      <w:r>
        <w:rPr>
          <w:rFonts w:eastAsia="Times New Roman"/>
          <w:i/>
          <w:iCs/>
        </w:rPr>
        <w:t xml:space="preserve">Note: the total outage window </w:t>
      </w:r>
      <w:r w:rsidR="0097132A">
        <w:rPr>
          <w:rFonts w:eastAsia="Times New Roman"/>
          <w:i/>
          <w:iCs/>
        </w:rPr>
        <w:t>to cut over and test</w:t>
      </w:r>
      <w:r w:rsidR="001C3F82">
        <w:rPr>
          <w:rFonts w:eastAsia="Times New Roman"/>
          <w:i/>
          <w:iCs/>
        </w:rPr>
        <w:t xml:space="preserve"> </w:t>
      </w:r>
      <w:r>
        <w:rPr>
          <w:rFonts w:eastAsia="Times New Roman"/>
          <w:i/>
          <w:iCs/>
        </w:rPr>
        <w:t>your application is estimated to be 6 hours.</w:t>
      </w:r>
    </w:p>
    <w:p w14:paraId="6285A295" w14:textId="74BCB394" w:rsidR="00D03E72" w:rsidRPr="0085575C" w:rsidRDefault="00D03E72" w:rsidP="0085575C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If you or your team uncover any issues during testing, the migration team will roll back to the </w:t>
      </w:r>
      <w:r w:rsidR="001C3F82">
        <w:rPr>
          <w:rFonts w:eastAsia="Times New Roman"/>
        </w:rPr>
        <w:t xml:space="preserve">original </w:t>
      </w:r>
      <w:r>
        <w:rPr>
          <w:rFonts w:eastAsia="Times New Roman"/>
        </w:rPr>
        <w:t>application and</w:t>
      </w:r>
      <w:r w:rsidR="001C3F82">
        <w:rPr>
          <w:rFonts w:eastAsia="Times New Roman"/>
        </w:rPr>
        <w:t xml:space="preserve"> </w:t>
      </w:r>
      <w:r>
        <w:rPr>
          <w:rFonts w:eastAsia="Times New Roman"/>
        </w:rPr>
        <w:t>server environment and reschedule the application in a future release.</w:t>
      </w:r>
    </w:p>
    <w:p w14:paraId="3BBB2112" w14:textId="77777777" w:rsidR="00D03E72" w:rsidRDefault="00D03E72" w:rsidP="0085575C">
      <w:r>
        <w:rPr>
          <w:b/>
          <w:bCs/>
        </w:rPr>
        <w:t>Application owner actions:</w:t>
      </w:r>
      <w:r>
        <w:rPr>
          <w:b/>
          <w:bCs/>
          <w:color w:val="FF0000"/>
        </w:rPr>
        <w:t xml:space="preserve"> </w:t>
      </w:r>
    </w:p>
    <w:p w14:paraId="14F07B72" w14:textId="77777777" w:rsidR="00D03E72" w:rsidRDefault="00D03E72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  <w:color w:val="FF0000"/>
        </w:rPr>
        <w:t xml:space="preserve">Please join the cutover meeting promptly at 18:00 (UTC-5). </w:t>
      </w:r>
    </w:p>
    <w:p w14:paraId="68BC77F6" w14:textId="0642387E" w:rsidR="00D03E72" w:rsidRDefault="00D03E72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Before joining the cutover meeting, shut down your application on the server (including the database).</w:t>
      </w:r>
    </w:p>
    <w:p w14:paraId="0BB46CC9" w14:textId="6ED191C1" w:rsidR="00D03E72" w:rsidRPr="0085575C" w:rsidRDefault="00D03E72" w:rsidP="0085575C">
      <w:pPr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>After you have successfully completed testing (20:00</w:t>
      </w:r>
      <w:r w:rsidR="0085575C">
        <w:rPr>
          <w:rFonts w:eastAsia="Times New Roman"/>
        </w:rPr>
        <w:t>–</w:t>
      </w:r>
      <w:r>
        <w:rPr>
          <w:rFonts w:eastAsia="Times New Roman"/>
        </w:rPr>
        <w:t xml:space="preserve">24:00 on </w:t>
      </w:r>
      <w:sdt>
        <w:sdtPr>
          <w:rPr>
            <w:rStyle w:val="Strong"/>
          </w:rPr>
          <w:id w:val="1254085179"/>
          <w:placeholder>
            <w:docPart w:val="2F559A17EE0B4259B2562D7ED3AC3EFF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85575C" w:rsidRPr="00D03E72">
            <w:rPr>
              <w:rStyle w:val="Strong"/>
              <w:highlight w:val="lightGray"/>
            </w:rPr>
            <w:t>&lt;month&gt;</w:t>
          </w:r>
        </w:sdtContent>
      </w:sdt>
      <w:r w:rsidR="0085575C"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829975665"/>
          <w:placeholder>
            <w:docPart w:val="A467168957514008A5932BCD217EA50D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85575C" w:rsidRPr="00D03E72">
            <w:rPr>
              <w:rStyle w:val="Strong"/>
              <w:highlight w:val="lightGray"/>
            </w:rPr>
            <w:t>&lt;day&gt;</w:t>
          </w:r>
        </w:sdtContent>
      </w:sdt>
      <w:r w:rsidR="0085575C"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846316929"/>
          <w:placeholder>
            <w:docPart w:val="4BB9CB3016FF45FB810FD47099139D6F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85575C" w:rsidRPr="00D03E72">
            <w:rPr>
              <w:rStyle w:val="Strong"/>
              <w:highlight w:val="lightGray"/>
            </w:rPr>
            <w:t>&lt;year&gt;</w:t>
          </w:r>
        </w:sdtContent>
      </w:sdt>
      <w:r>
        <w:rPr>
          <w:rFonts w:eastAsia="Times New Roman"/>
        </w:rPr>
        <w:t xml:space="preserve">), respond to this email message </w:t>
      </w:r>
      <w:r w:rsidR="0085575C">
        <w:rPr>
          <w:rFonts w:eastAsia="Times New Roman"/>
        </w:rPr>
        <w:t>(</w:t>
      </w:r>
      <w:sdt>
        <w:sdtPr>
          <w:rPr>
            <w:color w:val="4472C4" w:themeColor="accent1"/>
            <w:u w:val="single"/>
          </w:rPr>
          <w:id w:val="1019975304"/>
          <w:placeholder>
            <w:docPart w:val="32CAC36805D84018B05440E7C9193089"/>
          </w:placeholder>
          <w:showingPlcHdr/>
        </w:sdtPr>
        <w:sdtEndPr/>
        <w:sdtContent>
          <w:r w:rsidR="00CD4CFF" w:rsidRPr="00CD4CFF">
            <w:rPr>
              <w:rStyle w:val="PlaceholderText"/>
              <w:color w:val="auto"/>
              <w:highlight w:val="lightGray"/>
            </w:rPr>
            <w:t>&lt;email address&gt;</w:t>
          </w:r>
        </w:sdtContent>
      </w:sdt>
      <w:r w:rsidR="00CD4CFF" w:rsidRPr="0097132A">
        <w:t>)</w:t>
      </w:r>
      <w:r w:rsidR="0085575C" w:rsidRPr="0097132A">
        <w:t xml:space="preserve"> </w:t>
      </w:r>
      <w:r>
        <w:rPr>
          <w:rFonts w:eastAsia="Times New Roman"/>
        </w:rPr>
        <w:t xml:space="preserve">and sign off on the successful migration. </w:t>
      </w:r>
    </w:p>
    <w:p w14:paraId="23BE0342" w14:textId="182515F1" w:rsidR="00D03E72" w:rsidRDefault="00D03E72" w:rsidP="0085575C">
      <w:pPr>
        <w:spacing w:after="240"/>
      </w:pPr>
      <w:r>
        <w:t xml:space="preserve">If you have questions or comments related to this communication, send email </w:t>
      </w:r>
      <w:r w:rsidRPr="0097132A">
        <w:t>to</w:t>
      </w:r>
      <w:r w:rsidR="00CD4CFF" w:rsidRPr="0097132A">
        <w:t xml:space="preserve"> </w:t>
      </w:r>
      <w:sdt>
        <w:sdtPr>
          <w:rPr>
            <w:color w:val="4472C4" w:themeColor="accent1"/>
            <w:u w:val="single"/>
          </w:rPr>
          <w:id w:val="1622808432"/>
          <w:placeholder>
            <w:docPart w:val="09AC928F0BC646B9A6B76900E8ABC0ED"/>
          </w:placeholder>
          <w:showingPlcHdr/>
        </w:sdtPr>
        <w:sdtEndPr/>
        <w:sdtContent>
          <w:r w:rsidR="00CD4CFF" w:rsidRPr="00CD4CFF">
            <w:rPr>
              <w:rStyle w:val="PlaceholderText"/>
              <w:color w:val="auto"/>
              <w:highlight w:val="lightGray"/>
            </w:rPr>
            <w:t>&lt;email address&gt;</w:t>
          </w:r>
        </w:sdtContent>
      </w:sdt>
      <w:r w:rsidRPr="00F36AD6">
        <w:t>,</w:t>
      </w:r>
      <w:r w:rsidRPr="006E2D69">
        <w:rPr>
          <w:color w:val="4472C4" w:themeColor="accent1"/>
        </w:rPr>
        <w:t xml:space="preserve"> </w:t>
      </w:r>
      <w:r>
        <w:t>and a member of the</w:t>
      </w:r>
      <w:r w:rsidR="0085575C">
        <w:t xml:space="preserve"> </w:t>
      </w:r>
      <w:bookmarkStart w:id="2" w:name="_Hlk95333794"/>
      <w:r w:rsidR="0085575C">
        <w:t>migration</w:t>
      </w:r>
      <w:r>
        <w:t xml:space="preserve"> </w:t>
      </w:r>
      <w:bookmarkEnd w:id="2"/>
      <w:r>
        <w:t xml:space="preserve">team will follow up with you shortly. </w:t>
      </w:r>
    </w:p>
    <w:tbl>
      <w:tblPr>
        <w:tblStyle w:val="GridTable4-Accent1"/>
        <w:tblW w:w="13310" w:type="dxa"/>
        <w:tblLook w:val="0420" w:firstRow="1" w:lastRow="0" w:firstColumn="0" w:lastColumn="0" w:noHBand="0" w:noVBand="1"/>
      </w:tblPr>
      <w:tblGrid>
        <w:gridCol w:w="988"/>
        <w:gridCol w:w="1048"/>
        <w:gridCol w:w="1681"/>
        <w:gridCol w:w="1493"/>
        <w:gridCol w:w="3780"/>
        <w:gridCol w:w="4320"/>
      </w:tblGrid>
      <w:tr w:rsidR="0085575C" w14:paraId="3E62A91C" w14:textId="77777777" w:rsidTr="005E69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tcW w:w="988" w:type="dxa"/>
            <w:hideMark/>
          </w:tcPr>
          <w:p w14:paraId="293DD7EF" w14:textId="77777777" w:rsidR="00D03E72" w:rsidRPr="0085575C" w:rsidRDefault="00D03E72" w:rsidP="00D03E72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85575C">
              <w:rPr>
                <w:color w:val="FFFFFF"/>
                <w:sz w:val="24"/>
                <w:szCs w:val="24"/>
              </w:rPr>
              <w:t>Release</w:t>
            </w:r>
          </w:p>
        </w:tc>
        <w:tc>
          <w:tcPr>
            <w:tcW w:w="1048" w:type="dxa"/>
            <w:hideMark/>
          </w:tcPr>
          <w:p w14:paraId="4491B029" w14:textId="77777777" w:rsidR="00D03E72" w:rsidRPr="00C24626" w:rsidRDefault="00D03E72" w:rsidP="00D03E72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C24626">
              <w:rPr>
                <w:color w:val="FFFFFF"/>
                <w:sz w:val="24"/>
                <w:szCs w:val="24"/>
              </w:rPr>
              <w:t>Wave</w:t>
            </w:r>
          </w:p>
        </w:tc>
        <w:tc>
          <w:tcPr>
            <w:tcW w:w="1681" w:type="dxa"/>
            <w:hideMark/>
          </w:tcPr>
          <w:p w14:paraId="241FE18C" w14:textId="3DC42D51" w:rsidR="00D03E72" w:rsidRPr="00D36C43" w:rsidRDefault="0085575C" w:rsidP="00D03E72">
            <w:pPr>
              <w:jc w:val="center"/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D36C43">
              <w:rPr>
                <w:color w:val="FFFFFF"/>
                <w:sz w:val="24"/>
                <w:szCs w:val="24"/>
              </w:rPr>
              <w:t>Cutover date</w:t>
            </w:r>
          </w:p>
        </w:tc>
        <w:tc>
          <w:tcPr>
            <w:tcW w:w="1493" w:type="dxa"/>
            <w:hideMark/>
          </w:tcPr>
          <w:p w14:paraId="761C8ABA" w14:textId="797833D5" w:rsidR="00D03E72" w:rsidRPr="00D36C43" w:rsidRDefault="00D03E72" w:rsidP="00D03E72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 w:rsidRPr="00D36C43">
              <w:rPr>
                <w:color w:val="FFFFFF"/>
                <w:sz w:val="24"/>
                <w:szCs w:val="24"/>
              </w:rPr>
              <w:t>App</w:t>
            </w:r>
            <w:r w:rsidR="0085575C" w:rsidRPr="00D36C43">
              <w:rPr>
                <w:color w:val="FFFFFF"/>
                <w:sz w:val="24"/>
                <w:szCs w:val="24"/>
              </w:rPr>
              <w:t>lication</w:t>
            </w:r>
          </w:p>
        </w:tc>
        <w:tc>
          <w:tcPr>
            <w:tcW w:w="3780" w:type="dxa"/>
            <w:hideMark/>
          </w:tcPr>
          <w:p w14:paraId="4002FDBA" w14:textId="67861BDE" w:rsidR="00D03E72" w:rsidRPr="00D36C43" w:rsidRDefault="0085575C" w:rsidP="00D03E72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D36C43">
              <w:rPr>
                <w:sz w:val="24"/>
                <w:szCs w:val="24"/>
              </w:rPr>
              <w:t>Server name</w:t>
            </w:r>
          </w:p>
        </w:tc>
        <w:tc>
          <w:tcPr>
            <w:tcW w:w="4320" w:type="dxa"/>
            <w:hideMark/>
          </w:tcPr>
          <w:p w14:paraId="4DCCA1A9" w14:textId="41B54845" w:rsidR="00D03E72" w:rsidRPr="0085575C" w:rsidRDefault="0085575C" w:rsidP="00D03E72">
            <w:pPr>
              <w:rPr>
                <w:b w:val="0"/>
                <w:bCs w:val="0"/>
                <w:sz w:val="24"/>
                <w:szCs w:val="24"/>
              </w:rPr>
            </w:pPr>
            <w:r w:rsidRPr="0085575C">
              <w:rPr>
                <w:sz w:val="24"/>
                <w:szCs w:val="24"/>
              </w:rPr>
              <w:t xml:space="preserve">Application </w:t>
            </w:r>
            <w:r w:rsidR="00D36C43">
              <w:rPr>
                <w:sz w:val="24"/>
                <w:szCs w:val="24"/>
              </w:rPr>
              <w:t>o</w:t>
            </w:r>
            <w:r w:rsidR="00D03E72" w:rsidRPr="0085575C">
              <w:rPr>
                <w:sz w:val="24"/>
                <w:szCs w:val="24"/>
              </w:rPr>
              <w:t>wner</w:t>
            </w:r>
          </w:p>
        </w:tc>
      </w:tr>
      <w:tr w:rsidR="0085575C" w14:paraId="3EA5867B" w14:textId="77777777" w:rsidTr="005E69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tcW w:w="988" w:type="dxa"/>
            <w:noWrap/>
          </w:tcPr>
          <w:p w14:paraId="69FE7368" w14:textId="77777777" w:rsidR="00D03E72" w:rsidRDefault="00D03E72" w:rsidP="00D03E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619E4D9F" w14:textId="77777777" w:rsidR="00D03E72" w:rsidRDefault="00D03E72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1114BBBC" w14:textId="77777777" w:rsidR="00D03E72" w:rsidRDefault="00D03E72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6372CF25" w14:textId="77777777" w:rsidR="00D03E72" w:rsidRDefault="00D03E72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4681B2F4" w14:textId="77777777" w:rsidR="00D03E72" w:rsidRDefault="00D03E72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  <w:hideMark/>
          </w:tcPr>
          <w:p w14:paraId="78BB25C9" w14:textId="68152150" w:rsidR="00D03E72" w:rsidRDefault="00D03E72" w:rsidP="00D03E72">
            <w:pPr>
              <w:rPr>
                <w:color w:val="000000"/>
                <w:sz w:val="24"/>
                <w:szCs w:val="24"/>
              </w:rPr>
            </w:pPr>
          </w:p>
        </w:tc>
      </w:tr>
      <w:tr w:rsidR="005E6956" w14:paraId="100F3B45" w14:textId="77777777" w:rsidTr="005E6956">
        <w:trPr>
          <w:trHeight w:val="425"/>
        </w:trPr>
        <w:tc>
          <w:tcPr>
            <w:tcW w:w="988" w:type="dxa"/>
            <w:noWrap/>
          </w:tcPr>
          <w:p w14:paraId="7E475D11" w14:textId="77777777" w:rsidR="005E6956" w:rsidRDefault="005E6956" w:rsidP="00D03E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12CA5FB9" w14:textId="77777777" w:rsidR="005E6956" w:rsidRDefault="005E6956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78C6EA23" w14:textId="77777777" w:rsidR="005E6956" w:rsidRDefault="005E6956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021127D2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6731545D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14:paraId="6A7E7303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</w:tr>
      <w:tr w:rsidR="005E6956" w14:paraId="3872453F" w14:textId="77777777" w:rsidTr="005E69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tcW w:w="988" w:type="dxa"/>
            <w:noWrap/>
          </w:tcPr>
          <w:p w14:paraId="5678E28F" w14:textId="77777777" w:rsidR="005E6956" w:rsidRDefault="005E6956" w:rsidP="00D03E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noWrap/>
          </w:tcPr>
          <w:p w14:paraId="769860F6" w14:textId="77777777" w:rsidR="005E6956" w:rsidRDefault="005E6956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1" w:type="dxa"/>
            <w:noWrap/>
          </w:tcPr>
          <w:p w14:paraId="4ECCB57A" w14:textId="77777777" w:rsidR="005E6956" w:rsidRDefault="005E6956" w:rsidP="00D03E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noWrap/>
          </w:tcPr>
          <w:p w14:paraId="1E5AE9C1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0" w:type="dxa"/>
            <w:noWrap/>
          </w:tcPr>
          <w:p w14:paraId="20C66230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14:paraId="75B19371" w14:textId="77777777" w:rsidR="005E6956" w:rsidRDefault="005E6956" w:rsidP="00D03E72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6EC60CF6" w14:textId="77777777" w:rsidR="006E2D69" w:rsidRDefault="006E2D69" w:rsidP="006E2D69"/>
    <w:sectPr w:rsidR="006E2D69" w:rsidSect="006E2D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A5B9B"/>
    <w:multiLevelType w:val="hybridMultilevel"/>
    <w:tmpl w:val="52807F80"/>
    <w:lvl w:ilvl="0" w:tplc="605AE8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D69"/>
    <w:rsid w:val="000A18C3"/>
    <w:rsid w:val="001C3F82"/>
    <w:rsid w:val="0020372C"/>
    <w:rsid w:val="003547CA"/>
    <w:rsid w:val="004409E0"/>
    <w:rsid w:val="00516580"/>
    <w:rsid w:val="00583E34"/>
    <w:rsid w:val="005B44FE"/>
    <w:rsid w:val="005E624A"/>
    <w:rsid w:val="005E6956"/>
    <w:rsid w:val="006E2D69"/>
    <w:rsid w:val="0074186B"/>
    <w:rsid w:val="00842C74"/>
    <w:rsid w:val="0085575C"/>
    <w:rsid w:val="00942277"/>
    <w:rsid w:val="0097132A"/>
    <w:rsid w:val="00A176D3"/>
    <w:rsid w:val="00AD456E"/>
    <w:rsid w:val="00B51D1E"/>
    <w:rsid w:val="00C23CFD"/>
    <w:rsid w:val="00C24626"/>
    <w:rsid w:val="00CB002D"/>
    <w:rsid w:val="00CD4CFF"/>
    <w:rsid w:val="00D03E72"/>
    <w:rsid w:val="00D07FA3"/>
    <w:rsid w:val="00D36C43"/>
    <w:rsid w:val="00E95E2E"/>
    <w:rsid w:val="00E973B7"/>
    <w:rsid w:val="00EE7DF2"/>
    <w:rsid w:val="00F3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3DB4"/>
  <w15:chartTrackingRefBased/>
  <w15:docId w15:val="{3B668452-BA81-4084-97DF-56C54477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D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D6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2D6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B4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4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4FE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4FE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4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4F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03E72"/>
    <w:rPr>
      <w:color w:val="808080"/>
    </w:rPr>
  </w:style>
  <w:style w:type="character" w:styleId="Strong">
    <w:name w:val="Strong"/>
    <w:basedOn w:val="DefaultParagraphFont"/>
    <w:uiPriority w:val="22"/>
    <w:qFormat/>
    <w:rsid w:val="00D03E72"/>
    <w:rPr>
      <w:b/>
      <w:bCs/>
    </w:rPr>
  </w:style>
  <w:style w:type="table" w:styleId="GridTable4-Accent1">
    <w:name w:val="Grid Table 4 Accent 1"/>
    <w:basedOn w:val="TableNormal"/>
    <w:uiPriority w:val="49"/>
    <w:rsid w:val="005E69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5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ws.amazon.com/ter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ws.amazon.com/term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659F2A36934B6DA9446CC4C3C70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C7EF6-3DCA-47F6-B108-E5FBCC0C1421}"/>
      </w:docPartPr>
      <w:docPartBody>
        <w:p w:rsidR="00B06FBB" w:rsidRDefault="00B06FBB" w:rsidP="00B06FBB">
          <w:pPr>
            <w:pStyle w:val="3B659F2A36934B6DA9446CC4C3C70A7D12"/>
          </w:pPr>
          <w:r w:rsidRPr="00D03E72">
            <w:rPr>
              <w:rStyle w:val="Strong"/>
              <w:highlight w:val="lightGray"/>
            </w:rPr>
            <w:t>&lt;month&gt;</w:t>
          </w:r>
        </w:p>
      </w:docPartBody>
    </w:docPart>
    <w:docPart>
      <w:docPartPr>
        <w:name w:val="799C0A999A1647E9B3689C0345650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4DA3C-082B-4D97-9E01-8BBDEAB61089}"/>
      </w:docPartPr>
      <w:docPartBody>
        <w:p w:rsidR="00B06FBB" w:rsidRDefault="00B06FBB" w:rsidP="00B06FBB">
          <w:pPr>
            <w:pStyle w:val="799C0A999A1647E9B3689C0345650AD912"/>
          </w:pPr>
          <w:r w:rsidRPr="00D03E72"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3F655F29A15D4896AAC7187BA3AD1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A54B5-81AC-461A-9B7F-ED63149325DC}"/>
      </w:docPartPr>
      <w:docPartBody>
        <w:p w:rsidR="00B06FBB" w:rsidRDefault="00B06FBB" w:rsidP="00B06FBB">
          <w:pPr>
            <w:pStyle w:val="3F655F29A15D4896AAC7187BA3AD191712"/>
          </w:pPr>
          <w:r w:rsidRPr="00D03E72"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2F559A17EE0B4259B2562D7ED3AC3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8C922-2D75-40D3-B689-75204F91488E}"/>
      </w:docPartPr>
      <w:docPartBody>
        <w:p w:rsidR="00B06FBB" w:rsidRDefault="00B06FBB" w:rsidP="00B06FBB">
          <w:pPr>
            <w:pStyle w:val="2F559A17EE0B4259B2562D7ED3AC3EFF6"/>
          </w:pPr>
          <w:r w:rsidRPr="00D03E72">
            <w:rPr>
              <w:rStyle w:val="Strong"/>
              <w:highlight w:val="lightGray"/>
            </w:rPr>
            <w:t>&lt;month&gt;</w:t>
          </w:r>
        </w:p>
      </w:docPartBody>
    </w:docPart>
    <w:docPart>
      <w:docPartPr>
        <w:name w:val="A467168957514008A5932BCD217EA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EF279-306E-4BE8-913E-0F4C8E72BA09}"/>
      </w:docPartPr>
      <w:docPartBody>
        <w:p w:rsidR="00B06FBB" w:rsidRDefault="00B06FBB" w:rsidP="00B06FBB">
          <w:pPr>
            <w:pStyle w:val="A467168957514008A5932BCD217EA50D6"/>
          </w:pPr>
          <w:r w:rsidRPr="00D03E72"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4BB9CB3016FF45FB810FD47099139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FB5C9-32AF-4206-89B0-ACEF07A7D8C1}"/>
      </w:docPartPr>
      <w:docPartBody>
        <w:p w:rsidR="00B06FBB" w:rsidRDefault="00B06FBB" w:rsidP="00B06FBB">
          <w:pPr>
            <w:pStyle w:val="4BB9CB3016FF45FB810FD47099139D6F6"/>
          </w:pPr>
          <w:r w:rsidRPr="00D03E72"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86D10C5C3FE746C69E9824B4E5BE3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A0A81-9196-4401-8234-B124EDF92789}"/>
      </w:docPartPr>
      <w:docPartBody>
        <w:p w:rsidR="0015787F" w:rsidRDefault="00B06FBB" w:rsidP="00B06FBB">
          <w:pPr>
            <w:pStyle w:val="86D10C5C3FE746C69E9824B4E5BE3C2F1"/>
          </w:pPr>
          <w:r w:rsidRPr="00CD4CFF">
            <w:rPr>
              <w:rStyle w:val="PlaceholderText"/>
              <w:highlight w:val="lightGray"/>
            </w:rPr>
            <w:t>&lt;company&gt;</w:t>
          </w:r>
        </w:p>
      </w:docPartBody>
    </w:docPart>
    <w:docPart>
      <w:docPartPr>
        <w:name w:val="09AC928F0BC646B9A6B76900E8ABC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5B806-92DF-4365-AC0D-969E831FE0EA}"/>
      </w:docPartPr>
      <w:docPartBody>
        <w:p w:rsidR="0015787F" w:rsidRDefault="00B06FBB" w:rsidP="00B06FBB">
          <w:pPr>
            <w:pStyle w:val="09AC928F0BC646B9A6B76900E8ABC0ED"/>
          </w:pPr>
          <w:r w:rsidRPr="00CD4CFF">
            <w:rPr>
              <w:rStyle w:val="PlaceholderText"/>
              <w:highlight w:val="lightGray"/>
            </w:rPr>
            <w:t>&lt;email address&gt;</w:t>
          </w:r>
        </w:p>
      </w:docPartBody>
    </w:docPart>
    <w:docPart>
      <w:docPartPr>
        <w:name w:val="32CAC36805D84018B05440E7C9193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56151-F51D-48F4-8B3A-E104D1C3889B}"/>
      </w:docPartPr>
      <w:docPartBody>
        <w:p w:rsidR="0015787F" w:rsidRDefault="00B06FBB" w:rsidP="00B06FBB">
          <w:pPr>
            <w:pStyle w:val="32CAC36805D84018B05440E7C9193089"/>
          </w:pPr>
          <w:r w:rsidRPr="00CD4CFF">
            <w:rPr>
              <w:rStyle w:val="PlaceholderText"/>
              <w:highlight w:val="lightGray"/>
            </w:rPr>
            <w:t>&lt;email address&gt;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56F"/>
    <w:rsid w:val="0015787F"/>
    <w:rsid w:val="00B06FBB"/>
    <w:rsid w:val="00D7156F"/>
    <w:rsid w:val="00F2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6FBB"/>
    <w:rPr>
      <w:color w:val="808080"/>
    </w:rPr>
  </w:style>
  <w:style w:type="paragraph" w:customStyle="1" w:styleId="3B659F2A36934B6DA9446CC4C3C70A7D">
    <w:name w:val="3B659F2A36934B6DA9446CC4C3C70A7D"/>
    <w:rsid w:val="00D7156F"/>
  </w:style>
  <w:style w:type="paragraph" w:customStyle="1" w:styleId="799C0A999A1647E9B3689C0345650AD9">
    <w:name w:val="799C0A999A1647E9B3689C0345650AD9"/>
    <w:rsid w:val="00D7156F"/>
  </w:style>
  <w:style w:type="paragraph" w:customStyle="1" w:styleId="3F655F29A15D4896AAC7187BA3AD1917">
    <w:name w:val="3F655F29A15D4896AAC7187BA3AD1917"/>
    <w:rsid w:val="00D7156F"/>
  </w:style>
  <w:style w:type="character" w:styleId="Strong">
    <w:name w:val="Strong"/>
    <w:basedOn w:val="DefaultParagraphFont"/>
    <w:uiPriority w:val="22"/>
    <w:qFormat/>
    <w:rsid w:val="00B06FBB"/>
    <w:rPr>
      <w:b/>
      <w:bCs/>
    </w:rPr>
  </w:style>
  <w:style w:type="paragraph" w:customStyle="1" w:styleId="3B659F2A36934B6DA9446CC4C3C70A7D1">
    <w:name w:val="3B659F2A36934B6DA9446CC4C3C70A7D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1">
    <w:name w:val="799C0A999A1647E9B3689C0345650AD9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1">
    <w:name w:val="3F655F29A15D4896AAC7187BA3AD1917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B659F2A36934B6DA9446CC4C3C70A7D2">
    <w:name w:val="3B659F2A36934B6DA9446CC4C3C70A7D2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2">
    <w:name w:val="799C0A999A1647E9B3689C0345650AD92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2">
    <w:name w:val="3F655F29A15D4896AAC7187BA3AD19172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B659F2A36934B6DA9446CC4C3C70A7D3">
    <w:name w:val="3B659F2A36934B6DA9446CC4C3C70A7D3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3">
    <w:name w:val="799C0A999A1647E9B3689C0345650AD93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3">
    <w:name w:val="3F655F29A15D4896AAC7187BA3AD19173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063463201EF49D3B669F5E222518DF4">
    <w:name w:val="1063463201EF49D3B669F5E222518DF4"/>
    <w:rsid w:val="00D7156F"/>
  </w:style>
  <w:style w:type="paragraph" w:customStyle="1" w:styleId="1614F0DDACEE400DA031F95B1421F076">
    <w:name w:val="1614F0DDACEE400DA031F95B1421F076"/>
    <w:rsid w:val="00D7156F"/>
  </w:style>
  <w:style w:type="paragraph" w:customStyle="1" w:styleId="16C8548561EB445CAE8CD3094A4E76DC">
    <w:name w:val="16C8548561EB445CAE8CD3094A4E76DC"/>
    <w:rsid w:val="00D7156F"/>
  </w:style>
  <w:style w:type="paragraph" w:customStyle="1" w:styleId="5633653AEEE9487F9D7AABD1A6ACD92D">
    <w:name w:val="5633653AEEE9487F9D7AABD1A6ACD92D"/>
    <w:rsid w:val="00D7156F"/>
  </w:style>
  <w:style w:type="paragraph" w:customStyle="1" w:styleId="3B659F2A36934B6DA9446CC4C3C70A7D4">
    <w:name w:val="3B659F2A36934B6DA9446CC4C3C70A7D4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4">
    <w:name w:val="799C0A999A1647E9B3689C0345650AD94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4">
    <w:name w:val="3F655F29A15D4896AAC7187BA3AD19174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C80CA3A8DEB4A789D15C201CFEFC63C">
    <w:name w:val="BC80CA3A8DEB4A789D15C201CFEFC63C"/>
    <w:rsid w:val="00D7156F"/>
  </w:style>
  <w:style w:type="paragraph" w:customStyle="1" w:styleId="9ADADE3DB26F45248178D4B56FE78585">
    <w:name w:val="9ADADE3DB26F45248178D4B56FE78585"/>
    <w:rsid w:val="00D7156F"/>
  </w:style>
  <w:style w:type="paragraph" w:customStyle="1" w:styleId="78E50AF636AD474F870C16F3CE7C85F4">
    <w:name w:val="78E50AF636AD474F870C16F3CE7C85F4"/>
    <w:rsid w:val="00D7156F"/>
  </w:style>
  <w:style w:type="paragraph" w:customStyle="1" w:styleId="3B659F2A36934B6DA9446CC4C3C70A7D5">
    <w:name w:val="3B659F2A36934B6DA9446CC4C3C70A7D5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5">
    <w:name w:val="799C0A999A1647E9B3689C0345650AD95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5">
    <w:name w:val="3F655F29A15D4896AAC7187BA3AD19175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22F859E92FE4B4194C734CC2BAFF3D0">
    <w:name w:val="822F859E92FE4B4194C734CC2BAFF3D0"/>
    <w:rsid w:val="00D7156F"/>
  </w:style>
  <w:style w:type="paragraph" w:customStyle="1" w:styleId="03D6CF7CE43E4D0C8748D3E64C985A12">
    <w:name w:val="03D6CF7CE43E4D0C8748D3E64C985A12"/>
    <w:rsid w:val="00D7156F"/>
  </w:style>
  <w:style w:type="paragraph" w:customStyle="1" w:styleId="107E9580917547589852E7BD2D8DF4B2">
    <w:name w:val="107E9580917547589852E7BD2D8DF4B2"/>
    <w:rsid w:val="00D7156F"/>
  </w:style>
  <w:style w:type="paragraph" w:customStyle="1" w:styleId="3B659F2A36934B6DA9446CC4C3C70A7D6">
    <w:name w:val="3B659F2A36934B6DA9446CC4C3C70A7D6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6">
    <w:name w:val="799C0A999A1647E9B3689C0345650AD96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6">
    <w:name w:val="3F655F29A15D4896AAC7187BA3AD19176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11D8FE7AC7A48DD8CC4E57B3AE6F22C">
    <w:name w:val="D11D8FE7AC7A48DD8CC4E57B3AE6F22C"/>
    <w:rsid w:val="00D7156F"/>
  </w:style>
  <w:style w:type="paragraph" w:customStyle="1" w:styleId="2F559A17EE0B4259B2562D7ED3AC3EFF">
    <w:name w:val="2F559A17EE0B4259B2562D7ED3AC3EFF"/>
    <w:rsid w:val="00D7156F"/>
  </w:style>
  <w:style w:type="paragraph" w:customStyle="1" w:styleId="A467168957514008A5932BCD217EA50D">
    <w:name w:val="A467168957514008A5932BCD217EA50D"/>
    <w:rsid w:val="00D7156F"/>
  </w:style>
  <w:style w:type="paragraph" w:customStyle="1" w:styleId="4BB9CB3016FF45FB810FD47099139D6F">
    <w:name w:val="4BB9CB3016FF45FB810FD47099139D6F"/>
    <w:rsid w:val="00D7156F"/>
  </w:style>
  <w:style w:type="paragraph" w:customStyle="1" w:styleId="C7AF5C30704748E8BB51538807243034">
    <w:name w:val="C7AF5C30704748E8BB51538807243034"/>
    <w:rsid w:val="00D7156F"/>
  </w:style>
  <w:style w:type="paragraph" w:customStyle="1" w:styleId="9122A0AEC8484D01A568322099FE1C0A">
    <w:name w:val="9122A0AEC8484D01A568322099FE1C0A"/>
    <w:rsid w:val="00D7156F"/>
  </w:style>
  <w:style w:type="paragraph" w:customStyle="1" w:styleId="7BC421A9FA34447396FDA323DF8B2C34">
    <w:name w:val="7BC421A9FA34447396FDA323DF8B2C34"/>
    <w:rsid w:val="00D7156F"/>
  </w:style>
  <w:style w:type="paragraph" w:customStyle="1" w:styleId="17F28585797E4C7AB814A448E7647EF9">
    <w:name w:val="17F28585797E4C7AB814A448E7647EF9"/>
    <w:rsid w:val="00D7156F"/>
  </w:style>
  <w:style w:type="paragraph" w:customStyle="1" w:styleId="3B659F2A36934B6DA9446CC4C3C70A7D7">
    <w:name w:val="3B659F2A36934B6DA9446CC4C3C70A7D7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7">
    <w:name w:val="799C0A999A1647E9B3689C0345650AD97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7">
    <w:name w:val="3F655F29A15D4896AAC7187BA3AD19177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1">
    <w:name w:val="2F559A17EE0B4259B2562D7ED3AC3EFF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1">
    <w:name w:val="A467168957514008A5932BCD217EA50D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1">
    <w:name w:val="4BB9CB3016FF45FB810FD47099139D6F1"/>
    <w:rsid w:val="00D7156F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EEE2D9856B445D8916631AA7DE06733">
    <w:name w:val="FEEE2D9856B445D8916631AA7DE06733"/>
    <w:rsid w:val="00B06FBB"/>
  </w:style>
  <w:style w:type="paragraph" w:customStyle="1" w:styleId="A0CD082C48584CD2936E7D34E5D116E8">
    <w:name w:val="A0CD082C48584CD2936E7D34E5D116E8"/>
    <w:rsid w:val="00B06FBB"/>
  </w:style>
  <w:style w:type="paragraph" w:customStyle="1" w:styleId="39716F59872E444AB28B6A232E98A127">
    <w:name w:val="39716F59872E444AB28B6A232E98A127"/>
    <w:rsid w:val="00B06FBB"/>
  </w:style>
  <w:style w:type="paragraph" w:customStyle="1" w:styleId="3B659F2A36934B6DA9446CC4C3C70A7D8">
    <w:name w:val="3B659F2A36934B6DA9446CC4C3C70A7D8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8">
    <w:name w:val="799C0A999A1647E9B3689C0345650AD98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8">
    <w:name w:val="3F655F29A15D4896AAC7187BA3AD19178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2">
    <w:name w:val="2F559A17EE0B4259B2562D7ED3AC3EFF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2">
    <w:name w:val="A467168957514008A5932BCD217EA50D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2">
    <w:name w:val="4BB9CB3016FF45FB810FD47099139D6F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26494F8B64B44E7A383A391D2857C77">
    <w:name w:val="D26494F8B64B44E7A383A391D2857C77"/>
    <w:rsid w:val="00B06FBB"/>
  </w:style>
  <w:style w:type="paragraph" w:customStyle="1" w:styleId="3B659F2A36934B6DA9446CC4C3C70A7D9">
    <w:name w:val="3B659F2A36934B6DA9446CC4C3C70A7D9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9">
    <w:name w:val="799C0A999A1647E9B3689C0345650AD99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9">
    <w:name w:val="3F655F29A15D4896AAC7187BA3AD19179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3">
    <w:name w:val="2F559A17EE0B4259B2562D7ED3AC3EFF3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3">
    <w:name w:val="A467168957514008A5932BCD217EA50D3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3">
    <w:name w:val="4BB9CB3016FF45FB810FD47099139D6F3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B659F2A36934B6DA9446CC4C3C70A7D10">
    <w:name w:val="3B659F2A36934B6DA9446CC4C3C70A7D10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10">
    <w:name w:val="799C0A999A1647E9B3689C0345650AD910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10">
    <w:name w:val="3F655F29A15D4896AAC7187BA3AD191710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4">
    <w:name w:val="2F559A17EE0B4259B2562D7ED3AC3EFF4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4">
    <w:name w:val="A467168957514008A5932BCD217EA50D4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4">
    <w:name w:val="4BB9CB3016FF45FB810FD47099139D6F4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3539A6B63F14EE2802B0A80ABB46848">
    <w:name w:val="83539A6B63F14EE2802B0A80ABB46848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3C6BCCE17ED4FABBC9F8E703BAEAAD5">
    <w:name w:val="03C6BCCE17ED4FABBC9F8E703BAEAAD5"/>
    <w:rsid w:val="00B06FBB"/>
  </w:style>
  <w:style w:type="paragraph" w:customStyle="1" w:styleId="6D2139DB8F61478AA7D22508156F86B5">
    <w:name w:val="6D2139DB8F61478AA7D22508156F86B5"/>
    <w:rsid w:val="00B06FBB"/>
  </w:style>
  <w:style w:type="paragraph" w:customStyle="1" w:styleId="86D10C5C3FE746C69E9824B4E5BE3C2F">
    <w:name w:val="86D10C5C3FE746C69E9824B4E5BE3C2F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B659F2A36934B6DA9446CC4C3C70A7D11">
    <w:name w:val="3B659F2A36934B6DA9446CC4C3C70A7D1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11">
    <w:name w:val="799C0A999A1647E9B3689C0345650AD91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11">
    <w:name w:val="3F655F29A15D4896AAC7187BA3AD19171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5">
    <w:name w:val="2F559A17EE0B4259B2562D7ED3AC3EFF5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5">
    <w:name w:val="A467168957514008A5932BCD217EA50D5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5">
    <w:name w:val="4BB9CB3016FF45FB810FD47099139D6F5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6D10C5C3FE746C69E9824B4E5BE3C2F1">
    <w:name w:val="86D10C5C3FE746C69E9824B4E5BE3C2F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B659F2A36934B6DA9446CC4C3C70A7D12">
    <w:name w:val="3B659F2A36934B6DA9446CC4C3C70A7D1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799C0A999A1647E9B3689C0345650AD912">
    <w:name w:val="799C0A999A1647E9B3689C0345650AD91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655F29A15D4896AAC7187BA3AD191712">
    <w:name w:val="3F655F29A15D4896AAC7187BA3AD191712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F559A17EE0B4259B2562D7ED3AC3EFF6">
    <w:name w:val="2F559A17EE0B4259B2562D7ED3AC3EFF6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467168957514008A5932BCD217EA50D6">
    <w:name w:val="A467168957514008A5932BCD217EA50D6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BB9CB3016FF45FB810FD47099139D6F6">
    <w:name w:val="4BB9CB3016FF45FB810FD47099139D6F6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3C6BCCE17ED4FABBC9F8E703BAEAAD51">
    <w:name w:val="03C6BCCE17ED4FABBC9F8E703BAEAAD5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D2139DB8F61478AA7D22508156F86B51">
    <w:name w:val="6D2139DB8F61478AA7D22508156F86B51"/>
    <w:rsid w:val="00B06FBB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9AC928F0BC646B9A6B76900E8ABC0ED">
    <w:name w:val="09AC928F0BC646B9A6B76900E8ABC0ED"/>
    <w:rsid w:val="00B06FBB"/>
  </w:style>
  <w:style w:type="paragraph" w:customStyle="1" w:styleId="32CAC36805D84018B05440E7C9193089">
    <w:name w:val="32CAC36805D84018B05440E7C9193089"/>
    <w:rsid w:val="00B06F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5</cp:revision>
  <dcterms:created xsi:type="dcterms:W3CDTF">2022-02-11T01:38:00Z</dcterms:created>
  <dcterms:modified xsi:type="dcterms:W3CDTF">2022-02-18T19:58:00Z</dcterms:modified>
</cp:coreProperties>
</file>